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4B6B" w14:textId="6740CA48" w:rsidR="00AD6249" w:rsidRPr="00AD6249" w:rsidRDefault="00AD6249" w:rsidP="00AD6249">
      <w:pPr>
        <w:rPr>
          <w:b/>
          <w:bCs/>
          <w:sz w:val="24"/>
          <w:szCs w:val="24"/>
        </w:rPr>
      </w:pPr>
      <w:r w:rsidRPr="00AD6249">
        <w:rPr>
          <w:b/>
          <w:bCs/>
          <w:sz w:val="24"/>
          <w:szCs w:val="24"/>
        </w:rPr>
        <w:t>Kontakt przez Messenger (szukamy Ewa Brzezińska) lub pocztę (</w:t>
      </w:r>
      <w:r w:rsidR="004B6DB2">
        <w:rPr>
          <w:b/>
          <w:bCs/>
          <w:sz w:val="24"/>
          <w:szCs w:val="24"/>
        </w:rPr>
        <w:t xml:space="preserve"> </w:t>
      </w:r>
      <w:hyperlink r:id="rId5" w:history="1">
        <w:r w:rsidR="004B6DB2" w:rsidRPr="008470CC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="004B6DB2">
        <w:rPr>
          <w:b/>
          <w:bCs/>
          <w:sz w:val="24"/>
          <w:szCs w:val="24"/>
        </w:rPr>
        <w:t xml:space="preserve"> </w:t>
      </w:r>
      <w:r w:rsidRPr="00AD6249">
        <w:rPr>
          <w:b/>
          <w:bCs/>
          <w:sz w:val="24"/>
          <w:szCs w:val="24"/>
        </w:rPr>
        <w:t>)</w:t>
      </w:r>
    </w:p>
    <w:p w14:paraId="101E5720" w14:textId="4E723DC2" w:rsidR="00D55D7C" w:rsidRDefault="00D55D7C" w:rsidP="00AD6249"/>
    <w:p w14:paraId="622E2AD9" w14:textId="758005F4" w:rsidR="00AD6249" w:rsidRDefault="00C15946" w:rsidP="00AD6249">
      <w:r>
        <w:t>1</w:t>
      </w:r>
      <w:r w:rsidR="0008781E">
        <w:t>9</w:t>
      </w:r>
      <w:r w:rsidR="00F76E53">
        <w:t>.0</w:t>
      </w:r>
      <w:r w:rsidR="00C4643C">
        <w:t>6</w:t>
      </w:r>
    </w:p>
    <w:p w14:paraId="643FCD4F" w14:textId="7FBEC07B" w:rsidR="0008781E" w:rsidRDefault="008E6C42" w:rsidP="00F83DF0">
      <w:r>
        <w:t>Temat:</w:t>
      </w:r>
      <w:r w:rsidR="001A7400">
        <w:t xml:space="preserve"> </w:t>
      </w:r>
      <w:r w:rsidR="00F83DF0">
        <w:t xml:space="preserve">Powtórzenie słownictwa i gramatyki z działu 8. </w:t>
      </w:r>
    </w:p>
    <w:p w14:paraId="53EB1F4D" w14:textId="23E01E2C" w:rsidR="00F83DF0" w:rsidRDefault="00C15946" w:rsidP="00F83DF0">
      <w:pPr>
        <w:pStyle w:val="Akapitzlist"/>
        <w:numPr>
          <w:ilvl w:val="0"/>
          <w:numId w:val="33"/>
        </w:numPr>
        <w:rPr>
          <w:rStyle w:val="result-property"/>
        </w:rPr>
      </w:pPr>
      <w:r>
        <w:rPr>
          <w:rStyle w:val="result-property"/>
        </w:rPr>
        <w:t>Ćw. 1 str. 118 – czytamy zdania i piszemy na jakim wydarzeniu były te osoby.</w:t>
      </w:r>
    </w:p>
    <w:p w14:paraId="67F23594" w14:textId="6E00A852" w:rsidR="00C15946" w:rsidRDefault="00C15946" w:rsidP="00F83DF0">
      <w:pPr>
        <w:pStyle w:val="Akapitzlist"/>
        <w:numPr>
          <w:ilvl w:val="0"/>
          <w:numId w:val="33"/>
        </w:numPr>
        <w:rPr>
          <w:rStyle w:val="result-property"/>
        </w:rPr>
      </w:pPr>
      <w:r>
        <w:rPr>
          <w:rStyle w:val="result-property"/>
        </w:rPr>
        <w:t>Ćw. 2 – piszemy słownie podane daty</w:t>
      </w:r>
    </w:p>
    <w:p w14:paraId="2A463359" w14:textId="307B46CB" w:rsidR="00C15946" w:rsidRDefault="00C15946" w:rsidP="00F83DF0">
      <w:pPr>
        <w:pStyle w:val="Akapitzlist"/>
        <w:numPr>
          <w:ilvl w:val="0"/>
          <w:numId w:val="33"/>
        </w:numPr>
        <w:rPr>
          <w:rStyle w:val="result-property"/>
        </w:rPr>
      </w:pPr>
      <w:r>
        <w:rPr>
          <w:rStyle w:val="result-property"/>
        </w:rPr>
        <w:t>Ćw. 4 – uzupełniamy dialog wyrażeniem be going to i czasownikami z nawiasów.</w:t>
      </w:r>
    </w:p>
    <w:p w14:paraId="0457B756" w14:textId="23C0E42E" w:rsidR="00C15946" w:rsidRDefault="00C15946" w:rsidP="00F83DF0">
      <w:pPr>
        <w:pStyle w:val="Akapitzlist"/>
        <w:numPr>
          <w:ilvl w:val="0"/>
          <w:numId w:val="33"/>
        </w:numPr>
        <w:rPr>
          <w:rStyle w:val="result-property"/>
        </w:rPr>
      </w:pPr>
      <w:r>
        <w:rPr>
          <w:rStyle w:val="result-property"/>
        </w:rPr>
        <w:t xml:space="preserve">Ćw. 5 – układamy wyrazy w odpowiedniej kolejności aby utworzyć pytania. </w:t>
      </w:r>
    </w:p>
    <w:p w14:paraId="5C56CA0D" w14:textId="089233E3" w:rsidR="007D5287" w:rsidRDefault="007D5287" w:rsidP="007D5287">
      <w:pPr>
        <w:pStyle w:val="Akapitzlist"/>
        <w:rPr>
          <w:rStyle w:val="result-property"/>
        </w:rPr>
      </w:pPr>
    </w:p>
    <w:p w14:paraId="6BDD32CD" w14:textId="1FF2CA2D" w:rsidR="007D5287" w:rsidRDefault="007D5287" w:rsidP="007D5287">
      <w:pPr>
        <w:pStyle w:val="Akapitzlist"/>
        <w:rPr>
          <w:rStyle w:val="result-property"/>
        </w:rPr>
      </w:pPr>
    </w:p>
    <w:p w14:paraId="4042E2CF" w14:textId="6103FD75" w:rsidR="007D5287" w:rsidRDefault="007D5287" w:rsidP="007D5287">
      <w:pPr>
        <w:pStyle w:val="Akapitzlist"/>
        <w:rPr>
          <w:rStyle w:val="result-property"/>
        </w:rPr>
      </w:pPr>
    </w:p>
    <w:p w14:paraId="711F5EAC" w14:textId="5B7FDF46" w:rsidR="007D5287" w:rsidRDefault="007D5287" w:rsidP="007D5287">
      <w:pPr>
        <w:pStyle w:val="Akapitzlist"/>
        <w:rPr>
          <w:rStyle w:val="result-property"/>
        </w:rPr>
      </w:pPr>
    </w:p>
    <w:p w14:paraId="207BEBA3" w14:textId="66CC30D0" w:rsidR="007D5287" w:rsidRDefault="007D5287" w:rsidP="00BB4053">
      <w:pPr>
        <w:rPr>
          <w:rStyle w:val="result-property"/>
        </w:rPr>
      </w:pPr>
    </w:p>
    <w:p w14:paraId="4D84B718" w14:textId="3BBBC7AF" w:rsidR="007D5287" w:rsidRDefault="007D5287" w:rsidP="007D5287">
      <w:pPr>
        <w:pStyle w:val="Akapitzlist"/>
        <w:rPr>
          <w:rStyle w:val="result-property"/>
        </w:rPr>
      </w:pPr>
    </w:p>
    <w:p w14:paraId="3E136CF7" w14:textId="77777777" w:rsidR="00BB2319" w:rsidRDefault="00BB2319" w:rsidP="00BB2319">
      <w:pPr>
        <w:pStyle w:val="Akapitzlist"/>
      </w:pPr>
    </w:p>
    <w:p w14:paraId="48F4FACD" w14:textId="24E0C75D" w:rsidR="00333C04" w:rsidRDefault="00333C04" w:rsidP="00FF1D0A"/>
    <w:sectPr w:rsidR="0033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B06"/>
    <w:multiLevelType w:val="hybridMultilevel"/>
    <w:tmpl w:val="0EC86B06"/>
    <w:lvl w:ilvl="0" w:tplc="B0BCBDFC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2B04C3E"/>
    <w:multiLevelType w:val="hybridMultilevel"/>
    <w:tmpl w:val="895C3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7B1E"/>
    <w:multiLevelType w:val="hybridMultilevel"/>
    <w:tmpl w:val="0F6277EC"/>
    <w:lvl w:ilvl="0" w:tplc="FD985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D0A3E"/>
    <w:multiLevelType w:val="hybridMultilevel"/>
    <w:tmpl w:val="4B989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FA5"/>
    <w:multiLevelType w:val="hybridMultilevel"/>
    <w:tmpl w:val="0A38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FE7"/>
    <w:multiLevelType w:val="hybridMultilevel"/>
    <w:tmpl w:val="4058FC8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794C99"/>
    <w:multiLevelType w:val="hybridMultilevel"/>
    <w:tmpl w:val="8982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618A"/>
    <w:multiLevelType w:val="hybridMultilevel"/>
    <w:tmpl w:val="D2A0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1635"/>
    <w:multiLevelType w:val="hybridMultilevel"/>
    <w:tmpl w:val="820463EA"/>
    <w:lvl w:ilvl="0" w:tplc="2F36B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22D3"/>
    <w:multiLevelType w:val="hybridMultilevel"/>
    <w:tmpl w:val="3CF4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12DD"/>
    <w:multiLevelType w:val="hybridMultilevel"/>
    <w:tmpl w:val="764843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EE079C"/>
    <w:multiLevelType w:val="hybridMultilevel"/>
    <w:tmpl w:val="2C16D37E"/>
    <w:lvl w:ilvl="0" w:tplc="4D54EF06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9C07141"/>
    <w:multiLevelType w:val="hybridMultilevel"/>
    <w:tmpl w:val="14881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9384F"/>
    <w:multiLevelType w:val="hybridMultilevel"/>
    <w:tmpl w:val="9DF4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60E2E"/>
    <w:multiLevelType w:val="hybridMultilevel"/>
    <w:tmpl w:val="8C7AC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85B1E"/>
    <w:multiLevelType w:val="hybridMultilevel"/>
    <w:tmpl w:val="7B38AE4C"/>
    <w:lvl w:ilvl="0" w:tplc="4D54EF0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3CF37DD"/>
    <w:multiLevelType w:val="hybridMultilevel"/>
    <w:tmpl w:val="8EC0D916"/>
    <w:lvl w:ilvl="0" w:tplc="2F36B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87AED"/>
    <w:multiLevelType w:val="hybridMultilevel"/>
    <w:tmpl w:val="D168052E"/>
    <w:lvl w:ilvl="0" w:tplc="C3D2C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F5140B"/>
    <w:multiLevelType w:val="hybridMultilevel"/>
    <w:tmpl w:val="DC263DE8"/>
    <w:lvl w:ilvl="0" w:tplc="24868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E4671"/>
    <w:multiLevelType w:val="hybridMultilevel"/>
    <w:tmpl w:val="964E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74A2B"/>
    <w:multiLevelType w:val="hybridMultilevel"/>
    <w:tmpl w:val="EDBA9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F7C87"/>
    <w:multiLevelType w:val="hybridMultilevel"/>
    <w:tmpl w:val="A910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B3CA0"/>
    <w:multiLevelType w:val="hybridMultilevel"/>
    <w:tmpl w:val="881A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501F4"/>
    <w:multiLevelType w:val="hybridMultilevel"/>
    <w:tmpl w:val="E80E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E06AE"/>
    <w:multiLevelType w:val="hybridMultilevel"/>
    <w:tmpl w:val="DF404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1302"/>
    <w:multiLevelType w:val="hybridMultilevel"/>
    <w:tmpl w:val="B17C9192"/>
    <w:lvl w:ilvl="0" w:tplc="4D54EF0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85E5C"/>
    <w:multiLevelType w:val="hybridMultilevel"/>
    <w:tmpl w:val="37CA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36E"/>
    <w:multiLevelType w:val="hybridMultilevel"/>
    <w:tmpl w:val="BE46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33515"/>
    <w:multiLevelType w:val="hybridMultilevel"/>
    <w:tmpl w:val="91AC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54303"/>
    <w:multiLevelType w:val="hybridMultilevel"/>
    <w:tmpl w:val="07D6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84B2C"/>
    <w:multiLevelType w:val="hybridMultilevel"/>
    <w:tmpl w:val="4F1C3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D087B"/>
    <w:multiLevelType w:val="hybridMultilevel"/>
    <w:tmpl w:val="9232F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23D2D"/>
    <w:multiLevelType w:val="hybridMultilevel"/>
    <w:tmpl w:val="B2528DD4"/>
    <w:lvl w:ilvl="0" w:tplc="2AAE9E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5"/>
  </w:num>
  <w:num w:numId="5">
    <w:abstractNumId w:val="9"/>
  </w:num>
  <w:num w:numId="6">
    <w:abstractNumId w:val="21"/>
  </w:num>
  <w:num w:numId="7">
    <w:abstractNumId w:val="15"/>
  </w:num>
  <w:num w:numId="8">
    <w:abstractNumId w:val="25"/>
  </w:num>
  <w:num w:numId="9">
    <w:abstractNumId w:val="11"/>
  </w:num>
  <w:num w:numId="10">
    <w:abstractNumId w:val="20"/>
  </w:num>
  <w:num w:numId="11">
    <w:abstractNumId w:val="17"/>
  </w:num>
  <w:num w:numId="12">
    <w:abstractNumId w:val="18"/>
  </w:num>
  <w:num w:numId="13">
    <w:abstractNumId w:val="0"/>
  </w:num>
  <w:num w:numId="14">
    <w:abstractNumId w:val="12"/>
  </w:num>
  <w:num w:numId="15">
    <w:abstractNumId w:val="27"/>
  </w:num>
  <w:num w:numId="16">
    <w:abstractNumId w:val="22"/>
  </w:num>
  <w:num w:numId="17">
    <w:abstractNumId w:val="31"/>
  </w:num>
  <w:num w:numId="18">
    <w:abstractNumId w:val="26"/>
  </w:num>
  <w:num w:numId="19">
    <w:abstractNumId w:val="1"/>
  </w:num>
  <w:num w:numId="20">
    <w:abstractNumId w:val="24"/>
  </w:num>
  <w:num w:numId="21">
    <w:abstractNumId w:val="28"/>
  </w:num>
  <w:num w:numId="22">
    <w:abstractNumId w:val="2"/>
  </w:num>
  <w:num w:numId="23">
    <w:abstractNumId w:val="6"/>
  </w:num>
  <w:num w:numId="24">
    <w:abstractNumId w:val="29"/>
  </w:num>
  <w:num w:numId="25">
    <w:abstractNumId w:val="30"/>
  </w:num>
  <w:num w:numId="26">
    <w:abstractNumId w:val="19"/>
  </w:num>
  <w:num w:numId="27">
    <w:abstractNumId w:val="3"/>
  </w:num>
  <w:num w:numId="28">
    <w:abstractNumId w:val="4"/>
  </w:num>
  <w:num w:numId="29">
    <w:abstractNumId w:val="32"/>
  </w:num>
  <w:num w:numId="30">
    <w:abstractNumId w:val="13"/>
  </w:num>
  <w:num w:numId="31">
    <w:abstractNumId w:val="10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42"/>
    <w:rsid w:val="000557BC"/>
    <w:rsid w:val="0008781E"/>
    <w:rsid w:val="001028C1"/>
    <w:rsid w:val="00120376"/>
    <w:rsid w:val="001548B4"/>
    <w:rsid w:val="001A7400"/>
    <w:rsid w:val="001F0A0C"/>
    <w:rsid w:val="00202973"/>
    <w:rsid w:val="00234D2A"/>
    <w:rsid w:val="0026252E"/>
    <w:rsid w:val="00277C73"/>
    <w:rsid w:val="003028A7"/>
    <w:rsid w:val="00333C04"/>
    <w:rsid w:val="003F6D63"/>
    <w:rsid w:val="004061E2"/>
    <w:rsid w:val="004B6DB2"/>
    <w:rsid w:val="004C5EC2"/>
    <w:rsid w:val="00531C21"/>
    <w:rsid w:val="00572E42"/>
    <w:rsid w:val="005B10DF"/>
    <w:rsid w:val="005E6F2A"/>
    <w:rsid w:val="0069577B"/>
    <w:rsid w:val="006C7E31"/>
    <w:rsid w:val="007D5287"/>
    <w:rsid w:val="007D7BD9"/>
    <w:rsid w:val="007E7B10"/>
    <w:rsid w:val="00840DAA"/>
    <w:rsid w:val="008E6C42"/>
    <w:rsid w:val="00950B82"/>
    <w:rsid w:val="00950E53"/>
    <w:rsid w:val="009E361D"/>
    <w:rsid w:val="009F3A6A"/>
    <w:rsid w:val="00A81523"/>
    <w:rsid w:val="00AC09F6"/>
    <w:rsid w:val="00AD6249"/>
    <w:rsid w:val="00B14BC0"/>
    <w:rsid w:val="00B948F9"/>
    <w:rsid w:val="00BB2319"/>
    <w:rsid w:val="00BB4053"/>
    <w:rsid w:val="00BF2F6C"/>
    <w:rsid w:val="00BF4E3B"/>
    <w:rsid w:val="00C15946"/>
    <w:rsid w:val="00C4643C"/>
    <w:rsid w:val="00C72CCF"/>
    <w:rsid w:val="00C95A9A"/>
    <w:rsid w:val="00D1672D"/>
    <w:rsid w:val="00D4070E"/>
    <w:rsid w:val="00D460FF"/>
    <w:rsid w:val="00D547C1"/>
    <w:rsid w:val="00D55D7C"/>
    <w:rsid w:val="00D563BB"/>
    <w:rsid w:val="00DC48F0"/>
    <w:rsid w:val="00E10AC4"/>
    <w:rsid w:val="00E2504B"/>
    <w:rsid w:val="00E846F4"/>
    <w:rsid w:val="00EC0934"/>
    <w:rsid w:val="00F35A1A"/>
    <w:rsid w:val="00F76E53"/>
    <w:rsid w:val="00F83DF0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B6B"/>
  <w15:chartTrackingRefBased/>
  <w15:docId w15:val="{089FA764-9EB2-4740-B238-3470B24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8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6F2A"/>
    <w:rPr>
      <w:color w:val="954F72" w:themeColor="followedHyperlink"/>
      <w:u w:val="single"/>
    </w:rPr>
  </w:style>
  <w:style w:type="character" w:customStyle="1" w:styleId="result-property">
    <w:name w:val="result-property"/>
    <w:basedOn w:val="Domylnaczcionkaakapitu"/>
    <w:rsid w:val="00BB2319"/>
  </w:style>
  <w:style w:type="character" w:styleId="Odwoaniedokomentarza">
    <w:name w:val="annotation reference"/>
    <w:basedOn w:val="Domylnaczcionkaakapitu"/>
    <w:uiPriority w:val="99"/>
    <w:semiHidden/>
    <w:unhideWhenUsed/>
    <w:rsid w:val="004C5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E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E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__brzezinsk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6</cp:revision>
  <dcterms:created xsi:type="dcterms:W3CDTF">2020-05-27T14:14:00Z</dcterms:created>
  <dcterms:modified xsi:type="dcterms:W3CDTF">2020-06-11T16:23:00Z</dcterms:modified>
</cp:coreProperties>
</file>